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66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96595" cy="68072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80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32"/>
          <w:szCs w:val="32"/>
          <w:u w:val="none"/>
          <w:shd w:fill="auto" w:val="clear"/>
          <w:vertAlign w:val="baseline"/>
          <w:rtl w:val="0"/>
        </w:rPr>
        <w:t xml:space="preserve">НАЦИОНАЛЬНАЯ ВАТЕРПОЛЬНАЯ АССОЦИАЦИЯ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-1260" w:right="0" w:firstLine="18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ЗАЯВКА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сезон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-1260" w:right="0" w:firstLine="1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Регулярный Чемпионат НВА 202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гг.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г. Москва.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9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команды 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Университет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/__________________/ </w:t>
      </w:r>
      <w:r w:rsidDel="00000000" w:rsidR="00000000" w:rsidRPr="00000000">
        <w:rPr>
          <w:rtl w:val="0"/>
        </w:rPr>
      </w:r>
    </w:p>
    <w:tbl>
      <w:tblPr>
        <w:tblStyle w:val="Table1"/>
        <w:tblW w:w="10012.0" w:type="dxa"/>
        <w:jc w:val="left"/>
        <w:tblInd w:w="0.0" w:type="dxa"/>
        <w:tblLayout w:type="fixed"/>
        <w:tblLook w:val="0000"/>
      </w:tblPr>
      <w:tblGrid>
        <w:gridCol w:w="1193"/>
        <w:gridCol w:w="3450"/>
        <w:gridCol w:w="1562"/>
        <w:gridCol w:w="1566"/>
        <w:gridCol w:w="2241"/>
        <w:tblGridChange w:id="0">
          <w:tblGrid>
            <w:gridCol w:w="1193"/>
            <w:gridCol w:w="3450"/>
            <w:gridCol w:w="1562"/>
            <w:gridCol w:w="1566"/>
            <w:gridCol w:w="2241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Спортивное звание, разряд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и печать врача (руководитель команды.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"/>
              </w:tabs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Деев Дмитрий Алексеевич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77"/>
              </w:tabs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23.02.1993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Чельцов Борис Викторович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15.05.1997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"/>
              </w:tabs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Сагателян Арман Рафаелович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277"/>
              </w:tabs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23.01.1996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Абрамов Андрей Андреевич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16.08.2001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Шараментов Владимир Витальевич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20.11.1988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Вязанкин Иван Антонович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02.01.1994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Телиженко Вячеслав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09.01.1995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Никитин Антон Иванович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23.05.1986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Королев Владислав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01.02.1999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Орлов Алексей Алексеевич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КМС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27.03.1994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Жукова Александра Николаевна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КМС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15.11.1995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Добрякова Виктория Владимировна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КМС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30.04.1996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Говердовский Вадим  Александрович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25.08.1971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Азанов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Гудничев Максим Владимирович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Гришанина Александра Максимовна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б/р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26.05.1996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Жукова София Николаевна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б/р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22.07.1991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Русавский Евгений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Вольфович Павел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 команды: Чекунов Игорь </w:t>
      </w:r>
    </w:p>
    <w:sectPr>
      <w:pgSz w:h="16838" w:w="11906" w:orient="portrait"/>
      <w:pgMar w:bottom="1134" w:top="540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6Vm95OzD5VupMBnttJpDd6MwQ==">AMUW2mWoayHjPe2rN5kmfB8R09Jzl3YklHsJf8a4ulPG4CQd27+r9Smo7Pi2BPCBfOx3DzEIDbTW4qn3CEquqWpcf+JkgDUd+2JmZJK1wcbmvbzshpQJOocRq6Wh7gnY/528tlPkVijZ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2020-10-10T17:16:00Z</dcterms:created>
  <dc:creator>User</dc:creator>
</cp:coreProperties>
</file>