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4144" w14:textId="77777777" w:rsidR="00737382" w:rsidRDefault="00BF0D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66CC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114300" distR="114300" wp14:anchorId="780FF2FD" wp14:editId="16E9CF05">
            <wp:extent cx="684530" cy="6788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66CC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0066CC"/>
          <w:sz w:val="32"/>
          <w:szCs w:val="32"/>
        </w:rPr>
        <w:t>НАЦИОНАЛЬНАЯ ВАТЕРПОЛЬНАЯ АССОЦИАЦИЯ</w:t>
      </w:r>
    </w:p>
    <w:p w14:paraId="20609BB5" w14:textId="77777777" w:rsidR="00737382" w:rsidRDefault="00BF0D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1260" w:firstLine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ЗАЯВКА</w:t>
      </w:r>
    </w:p>
    <w:p w14:paraId="3542259A" w14:textId="393AF15F" w:rsidR="00737382" w:rsidRDefault="00BF0D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Регулярный Чемпионат НВА </w:t>
      </w:r>
      <w:proofErr w:type="gramStart"/>
      <w:r>
        <w:rPr>
          <w:b/>
          <w:i/>
          <w:color w:val="000000"/>
          <w:sz w:val="24"/>
          <w:szCs w:val="24"/>
        </w:rPr>
        <w:t>20</w:t>
      </w:r>
      <w:r>
        <w:rPr>
          <w:b/>
          <w:i/>
          <w:sz w:val="24"/>
          <w:szCs w:val="24"/>
        </w:rPr>
        <w:t>21</w:t>
      </w:r>
      <w:r>
        <w:rPr>
          <w:b/>
          <w:i/>
          <w:color w:val="000000"/>
          <w:sz w:val="24"/>
          <w:szCs w:val="24"/>
        </w:rPr>
        <w:t>-2</w:t>
      </w:r>
      <w:r>
        <w:rPr>
          <w:b/>
          <w:i/>
          <w:sz w:val="24"/>
          <w:szCs w:val="24"/>
        </w:rPr>
        <w:t>2</w:t>
      </w:r>
      <w:proofErr w:type="gramEnd"/>
      <w:r>
        <w:rPr>
          <w:b/>
          <w:i/>
          <w:color w:val="000000"/>
          <w:sz w:val="24"/>
          <w:szCs w:val="24"/>
        </w:rPr>
        <w:t xml:space="preserve"> гг. </w:t>
      </w:r>
      <w:r w:rsidR="00EB4184">
        <w:rPr>
          <w:b/>
          <w:i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Дивизион</w:t>
      </w:r>
    </w:p>
    <w:p w14:paraId="45A95D49" w14:textId="77777777" w:rsidR="00737382" w:rsidRDefault="00BF0D7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ahoma" w:eastAsia="Tahoma" w:hAnsi="Tahoma" w:cs="Tahoma"/>
          <w:color w:val="000000"/>
          <w:sz w:val="17"/>
          <w:szCs w:val="17"/>
        </w:rPr>
      </w:pPr>
      <w:r>
        <w:rPr>
          <w:b/>
          <w:i/>
          <w:color w:val="000000"/>
          <w:sz w:val="24"/>
          <w:szCs w:val="24"/>
        </w:rPr>
        <w:t xml:space="preserve">                                                                  г. Москва.</w:t>
      </w:r>
    </w:p>
    <w:p w14:paraId="0D6C9948" w14:textId="047E4608" w:rsidR="00737382" w:rsidRDefault="00BF0D7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9"/>
        <w:rPr>
          <w:rFonts w:ascii="Tahoma" w:eastAsia="Tahoma" w:hAnsi="Tahoma" w:cs="Tahoma"/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>Название команды __</w:t>
      </w:r>
      <w:r>
        <w:rPr>
          <w:b/>
          <w:color w:val="000000"/>
          <w:sz w:val="24"/>
          <w:szCs w:val="24"/>
        </w:rPr>
        <w:t>__</w:t>
      </w:r>
      <w:r w:rsidR="00EB4184">
        <w:rPr>
          <w:b/>
          <w:color w:val="000000"/>
          <w:sz w:val="24"/>
          <w:szCs w:val="24"/>
        </w:rPr>
        <w:t>МГТУ им. Н. Э. Баумана</w:t>
      </w:r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 /__Москва_____________/ </w:t>
      </w:r>
    </w:p>
    <w:tbl>
      <w:tblPr>
        <w:tblStyle w:val="a5"/>
        <w:tblW w:w="10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93"/>
        <w:gridCol w:w="3450"/>
        <w:gridCol w:w="1562"/>
        <w:gridCol w:w="1566"/>
        <w:gridCol w:w="2241"/>
      </w:tblGrid>
      <w:tr w:rsidR="00737382" w14:paraId="0D5B786F" w14:textId="77777777">
        <w:trPr>
          <w:trHeight w:val="187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4117E1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DD978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CBC6B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16F6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E96C9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Подпись и печать врача (руководитель команды.</w:t>
            </w:r>
          </w:p>
        </w:tc>
      </w:tr>
      <w:tr w:rsidR="00737382" w14:paraId="735426F9" w14:textId="77777777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804E2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FFB4F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90228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4870E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E0BB5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37382" w14:paraId="142685FA" w14:textId="77777777">
        <w:trPr>
          <w:trHeight w:val="6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00FC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BE5A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577D0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21671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C983" w14:textId="77777777" w:rsidR="00737382" w:rsidRDefault="0073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737382" w14:paraId="3DA15233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8411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4D3526" w14:textId="660A1C10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sz w:val="24"/>
                <w:szCs w:val="24"/>
              </w:rPr>
              <w:t>Фролов Богдан Александрович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FCDCC1" w14:textId="2CE370E6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ADABF6" w14:textId="4D6D8E0F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AAB9A8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0EA001F6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4537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FB5541" w14:textId="7BA1B63C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sz w:val="24"/>
                <w:szCs w:val="24"/>
              </w:rPr>
              <w:t>Бардин-Денисов Николай Ильи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026546" w14:textId="05D9218C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F3ECEB" w14:textId="2EA2BC48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21.10.2006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D4DFF1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6A078B9C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F2F1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AFC059" w14:textId="63C051C1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Петрович Вук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72E408" w14:textId="640D448F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A2EE9B" w14:textId="6CC0C79D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12.11.2005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A89923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4AA45525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CCD8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5646E5" w14:textId="0BB70C43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Андрианов Кирилл Андреевич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EAA385" w14:textId="4A6EB515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900779" w14:textId="0D737845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08.04.2005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7B84DA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5D86186F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3DE4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4A1851" w14:textId="6B4496FC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Кириллов Антон Павлович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938FA6" w14:textId="52FD4B58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FAC44C" w14:textId="43E8BF3C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17.09.2005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498527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737382" w14:paraId="5CDFEFD1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5068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6DB02D" w14:textId="77A45E21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sz w:val="24"/>
                <w:szCs w:val="24"/>
              </w:rPr>
              <w:t>Матвеев Артем Александрович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0C74B5" w14:textId="77BC19E9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E60CBC" w14:textId="5292297C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20.07.2005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835EFD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0DEDA883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11F3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BD55C5" w14:textId="095512BF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B4184">
              <w:rPr>
                <w:color w:val="000000"/>
                <w:sz w:val="24"/>
                <w:szCs w:val="24"/>
              </w:rPr>
              <w:t>Норовяткин</w:t>
            </w:r>
            <w:proofErr w:type="spellEnd"/>
            <w:r w:rsidRPr="00EB4184">
              <w:rPr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902CC6" w14:textId="1FBCD3CC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128956" w14:textId="267BBE7A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21.02.2006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B872D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5EB8EFEC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50ED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3B7BCC" w14:textId="461885E0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Бычков Семён Евгеньевич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0929EE" w14:textId="074DA6E8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9A9428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32B6BE" w14:textId="282D9F7D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13.08.2005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998CBD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7E02FA48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1296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AB0D3C" w14:textId="42D6C893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Фомин Артем Витальевич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7A3AC" w14:textId="48376FA5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BEAE0A" w14:textId="2FA7DFB4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04.07.2005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278415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44477464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A87F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74F238" w14:textId="05D9A0B6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B4184">
              <w:rPr>
                <w:color w:val="000000"/>
                <w:sz w:val="24"/>
                <w:szCs w:val="24"/>
              </w:rPr>
              <w:t>Айнуллин</w:t>
            </w:r>
            <w:proofErr w:type="spellEnd"/>
            <w:r w:rsidRPr="00EB4184">
              <w:rPr>
                <w:color w:val="000000"/>
                <w:sz w:val="24"/>
                <w:szCs w:val="24"/>
              </w:rPr>
              <w:t xml:space="preserve"> Никита </w:t>
            </w:r>
            <w:proofErr w:type="spellStart"/>
            <w:r w:rsidRPr="00EB4184">
              <w:rPr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D1F45" w14:textId="08F7120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255422" w14:textId="7EE76385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14.09.2005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1993C9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0ABCA2D6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E92A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2592A6" w14:textId="351A7DBC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B4184">
              <w:rPr>
                <w:color w:val="000000"/>
                <w:sz w:val="24"/>
                <w:szCs w:val="24"/>
              </w:rPr>
              <w:t>Красковский</w:t>
            </w:r>
            <w:proofErr w:type="spellEnd"/>
            <w:r w:rsidRPr="00EB4184">
              <w:rPr>
                <w:color w:val="000000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77D274" w14:textId="1FBEBD51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D19890" w14:textId="5272F8C7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26.07.2004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D69FC7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6BF4AC7B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A3DE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FE3100" w14:textId="36154D9F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Коротков Никита Кириллович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AA8D11" w14:textId="6A4F8BC6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F29B45" w14:textId="42B61A53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04.08.2004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3B7498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464CF2C9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CC8B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8ACAA" w14:textId="7E551FCD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B4184">
              <w:rPr>
                <w:color w:val="000000"/>
                <w:sz w:val="24"/>
                <w:szCs w:val="24"/>
              </w:rPr>
              <w:t>Грицына</w:t>
            </w:r>
            <w:proofErr w:type="spellEnd"/>
            <w:r w:rsidRPr="00EB4184">
              <w:rPr>
                <w:color w:val="000000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84CA21" w14:textId="22B1EB6B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B1BB2" w14:textId="7C477344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24EFD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7FA4B407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FAD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09D2E9" w14:textId="00970178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Баранов Егор Дмитриевич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ED1C92" w14:textId="3C1FFDD5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6DE47B" w14:textId="58F6714C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20.08.</w:t>
            </w:r>
            <w:r w:rsidR="00CB6A94">
              <w:rPr>
                <w:color w:val="000000"/>
                <w:sz w:val="24"/>
                <w:szCs w:val="24"/>
              </w:rPr>
              <w:t>20</w:t>
            </w:r>
            <w:r w:rsidRPr="00EB41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E31B8D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6ADF6699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9B7F81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4776795" w14:textId="2317D5CB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Гаркуша Алексей Васильевич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CD9261" w14:textId="6471805F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753F25" w14:textId="54797AD7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31.07.2000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D045937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2412B32D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6FF0B3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C71B2E8" w14:textId="518D8EC6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Бабин Данила Павлович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0E94ABD" w14:textId="3EAB21C3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E53A68" w14:textId="07958B0E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4184">
              <w:rPr>
                <w:color w:val="000000"/>
                <w:sz w:val="24"/>
                <w:szCs w:val="24"/>
              </w:rPr>
              <w:t>06.01.2003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FE8A76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232335C8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084CF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3A3F3A3" w14:textId="569A4325" w:rsidR="00737382" w:rsidRDefault="00EB4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B4184">
              <w:rPr>
                <w:color w:val="000000"/>
                <w:sz w:val="24"/>
                <w:szCs w:val="24"/>
              </w:rPr>
              <w:t>Курлюков</w:t>
            </w:r>
            <w:proofErr w:type="spellEnd"/>
            <w:r w:rsidRPr="00EB4184">
              <w:rPr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3C66033" w14:textId="770EC1E6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654FE8" w14:textId="088000B3" w:rsidR="00737382" w:rsidRDefault="005A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A1C3D">
              <w:rPr>
                <w:color w:val="000000"/>
                <w:sz w:val="24"/>
                <w:szCs w:val="24"/>
              </w:rPr>
              <w:t>05.11.2003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5B746C8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22559875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D30C4E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38BCD39" w14:textId="2C198495" w:rsidR="00737382" w:rsidRDefault="005A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A1C3D">
              <w:rPr>
                <w:color w:val="000000"/>
                <w:sz w:val="24"/>
                <w:szCs w:val="24"/>
              </w:rPr>
              <w:t>Ленточников Егор Валерьевич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54CE916" w14:textId="6A001634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296C1B2" w14:textId="2276BD3D" w:rsidR="00737382" w:rsidRDefault="005A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A1C3D">
              <w:rPr>
                <w:color w:val="000000"/>
                <w:sz w:val="24"/>
                <w:szCs w:val="24"/>
              </w:rPr>
              <w:t>25.03.2002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C916ED3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6071C240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C67807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F65420C" w14:textId="41D171D3" w:rsidR="00737382" w:rsidRDefault="005A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A1C3D">
              <w:rPr>
                <w:color w:val="000000"/>
                <w:sz w:val="24"/>
                <w:szCs w:val="24"/>
              </w:rPr>
              <w:t>Исаков Александр Юрьевич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AA38274" w14:textId="1B087336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DD0750B" w14:textId="114C0200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F0D71">
              <w:rPr>
                <w:color w:val="000000"/>
                <w:sz w:val="24"/>
                <w:szCs w:val="24"/>
              </w:rPr>
              <w:t>15.06.2000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1270182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5FF25D44" w14:textId="7777777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35EBEB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AA8419B" w14:textId="700E032B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Зубков Иван Сергеевич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3E9A9BA" w14:textId="649C8693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213D48" w14:textId="59A76455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08.07.2001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38BE8A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37382" w14:paraId="4CD6A15E" w14:textId="77777777" w:rsidTr="00B77EE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F0EF30" w14:textId="77777777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914FD73" w14:textId="777C2B77" w:rsidR="00737382" w:rsidRDefault="0082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22EDA">
              <w:rPr>
                <w:color w:val="000000"/>
                <w:sz w:val="24"/>
                <w:szCs w:val="24"/>
              </w:rPr>
              <w:t>Чумаков Арсений Павлович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54BE5BE" w14:textId="3A9C449A" w:rsidR="00737382" w:rsidRDefault="00BF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BB97002" w14:textId="3AC79380" w:rsidR="00737382" w:rsidRDefault="0082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22EDA">
              <w:rPr>
                <w:color w:val="000000"/>
                <w:sz w:val="24"/>
                <w:szCs w:val="24"/>
              </w:rPr>
              <w:t>16.05.</w:t>
            </w:r>
            <w:r w:rsidR="00EB3443">
              <w:rPr>
                <w:color w:val="000000"/>
                <w:sz w:val="24"/>
                <w:szCs w:val="24"/>
              </w:rPr>
              <w:t>20</w:t>
            </w:r>
            <w:r w:rsidRPr="00822E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40AC93B" w14:textId="77777777" w:rsidR="00737382" w:rsidRDefault="0073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7EE7" w14:paraId="11FA2E30" w14:textId="77777777" w:rsidTr="00B77EE7">
        <w:trPr>
          <w:trHeight w:val="330"/>
        </w:trPr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625F34" w14:textId="1D855CF8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EB54FD" w14:textId="4B359160" w:rsidR="00B77EE7" w:rsidRPr="00822EDA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B77EE7">
              <w:rPr>
                <w:color w:val="000000"/>
                <w:sz w:val="24"/>
                <w:szCs w:val="24"/>
              </w:rPr>
              <w:t>Гараджаев</w:t>
            </w:r>
            <w:proofErr w:type="spellEnd"/>
            <w:r w:rsidRPr="00B77E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EE7">
              <w:rPr>
                <w:color w:val="000000"/>
                <w:sz w:val="24"/>
                <w:szCs w:val="24"/>
              </w:rPr>
              <w:t>Мухаммет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283490" w14:textId="77777777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758388" w14:textId="233307FF" w:rsidR="00B77EE7" w:rsidRPr="00822EDA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7EE7">
              <w:rPr>
                <w:color w:val="000000"/>
                <w:sz w:val="24"/>
                <w:szCs w:val="24"/>
              </w:rPr>
              <w:t>07.08.1998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043BEC4" w14:textId="77777777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7EE7" w14:paraId="35DCE727" w14:textId="77777777" w:rsidTr="00B77EE7">
        <w:trPr>
          <w:trHeight w:val="330"/>
        </w:trPr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238E74" w14:textId="7ADD880F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1CF666" w14:textId="32827F81" w:rsidR="00B77EE7" w:rsidRP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7EE7">
              <w:rPr>
                <w:color w:val="000000"/>
                <w:sz w:val="24"/>
                <w:szCs w:val="24"/>
                <w:shd w:val="clear" w:color="auto" w:fill="FFFFFF"/>
              </w:rPr>
              <w:t>Шарпе Николай Николаевич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255D14" w14:textId="77777777" w:rsidR="00B77EE7" w:rsidRP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70A0AE" w14:textId="2484E28A" w:rsidR="00B77EE7" w:rsidRP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7EE7">
              <w:rPr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D119F1" w14:textId="77777777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7EE7" w14:paraId="444CA1E2" w14:textId="77777777" w:rsidTr="00B77EE7">
        <w:trPr>
          <w:trHeight w:val="330"/>
        </w:trPr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6BDB24" w14:textId="2C9BAEDF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C2A707" w14:textId="37A67667" w:rsidR="00B77EE7" w:rsidRPr="00822EDA" w:rsidRDefault="008B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B717A">
              <w:rPr>
                <w:color w:val="000000"/>
                <w:sz w:val="24"/>
                <w:szCs w:val="24"/>
              </w:rPr>
              <w:t>Бычков Фёдор Игоревич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8EA529" w14:textId="77777777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630C34" w14:textId="116435B0" w:rsidR="00B77EE7" w:rsidRPr="00822EDA" w:rsidRDefault="008B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B717A">
              <w:rPr>
                <w:color w:val="000000"/>
                <w:sz w:val="24"/>
                <w:szCs w:val="24"/>
              </w:rPr>
              <w:t>04.04.2004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D81FE5" w14:textId="77777777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7EE7" w14:paraId="26CD4B58" w14:textId="77777777" w:rsidTr="00B77EE7">
        <w:trPr>
          <w:trHeight w:val="330"/>
        </w:trPr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55F4D1" w14:textId="1C8A1FA0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79DDB01" w14:textId="59BF77F4" w:rsidR="00B77EE7" w:rsidRPr="006466F7" w:rsidRDefault="008B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466F7">
              <w:rPr>
                <w:color w:val="000000"/>
                <w:sz w:val="24"/>
                <w:szCs w:val="24"/>
              </w:rPr>
              <w:t>Ламзин Константин Сергеевич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DE7908D" w14:textId="77777777" w:rsidR="00B77EE7" w:rsidRPr="006466F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7A14D3B" w14:textId="1F049829" w:rsidR="00B77EE7" w:rsidRPr="006466F7" w:rsidRDefault="0064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466F7">
              <w:rPr>
                <w:color w:val="000000"/>
                <w:sz w:val="24"/>
                <w:szCs w:val="24"/>
                <w:shd w:val="clear" w:color="auto" w:fill="FFFFFF"/>
              </w:rPr>
              <w:t>29.02.2000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1CD2BD" w14:textId="77777777" w:rsidR="00B77EE7" w:rsidRDefault="00B7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10AB452" w14:textId="2543A052" w:rsidR="00737382" w:rsidRDefault="00BF0D7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Руководитель команды</w:t>
      </w:r>
    </w:p>
    <w:p w14:paraId="52B471E6" w14:textId="77777777" w:rsidR="00737382" w:rsidRDefault="00BF0D7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 врача                                                                        </w:t>
      </w:r>
    </w:p>
    <w:p w14:paraId="6F8262A9" w14:textId="77777777" w:rsidR="00737382" w:rsidRDefault="00737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737382">
      <w:pgSz w:w="11906" w:h="16838"/>
      <w:pgMar w:top="540" w:right="850" w:bottom="1134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82"/>
    <w:rsid w:val="005A1C3D"/>
    <w:rsid w:val="006466F7"/>
    <w:rsid w:val="00737382"/>
    <w:rsid w:val="00822EDA"/>
    <w:rsid w:val="008B717A"/>
    <w:rsid w:val="00B77EE7"/>
    <w:rsid w:val="00BF0D71"/>
    <w:rsid w:val="00CB6A94"/>
    <w:rsid w:val="00EB3443"/>
    <w:rsid w:val="00EB4184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FF2"/>
  <w15:docId w15:val="{1F354217-6D23-424F-AD67-608972F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Савостьянова Светлана Анатольевна</cp:lastModifiedBy>
  <cp:revision>13</cp:revision>
  <dcterms:created xsi:type="dcterms:W3CDTF">2021-10-08T12:53:00Z</dcterms:created>
  <dcterms:modified xsi:type="dcterms:W3CDTF">2021-10-08T15:41:00Z</dcterms:modified>
</cp:coreProperties>
</file>